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05" w:rsidRPr="00AC62B6" w:rsidRDefault="00590105" w:rsidP="001223A4">
      <w:pPr>
        <w:ind w:right="-143"/>
        <w:jc w:val="right"/>
        <w:rPr>
          <w:rFonts w:ascii="Maiandra GD" w:hAnsi="Maiandra GD"/>
          <w:b/>
          <w:bCs/>
          <w:sz w:val="22"/>
          <w:szCs w:val="22"/>
        </w:rPr>
      </w:pPr>
      <w:r w:rsidRPr="00AC62B6">
        <w:rPr>
          <w:rFonts w:ascii="Maiandra GD" w:hAnsi="Maiandra GD"/>
          <w:b/>
          <w:bCs/>
          <w:sz w:val="22"/>
          <w:szCs w:val="22"/>
        </w:rPr>
        <w:t>Allegato 3</w:t>
      </w:r>
      <w:r w:rsidR="009B0441" w:rsidRPr="00AC62B6">
        <w:rPr>
          <w:rFonts w:ascii="Maiandra GD" w:hAnsi="Maiandra GD"/>
          <w:b/>
          <w:bCs/>
          <w:sz w:val="22"/>
          <w:szCs w:val="22"/>
        </w:rPr>
        <w:t xml:space="preserve"> </w:t>
      </w:r>
      <w:r w:rsidRPr="00AC62B6">
        <w:rPr>
          <w:rFonts w:ascii="Maiandra GD" w:hAnsi="Maiandra GD"/>
          <w:b/>
          <w:bCs/>
          <w:sz w:val="22"/>
          <w:szCs w:val="22"/>
        </w:rPr>
        <w:t>- Offerta Tecnica</w:t>
      </w:r>
    </w:p>
    <w:p w:rsidR="006768F5" w:rsidRPr="006768F5" w:rsidRDefault="006768F5" w:rsidP="001223A4">
      <w:pPr>
        <w:ind w:right="-143"/>
        <w:jc w:val="right"/>
        <w:rPr>
          <w:rFonts w:ascii="Maiandra GD" w:hAnsi="Maiandra GD"/>
          <w:b/>
          <w:bCs/>
          <w:color w:val="FF0000"/>
          <w:sz w:val="22"/>
          <w:szCs w:val="22"/>
        </w:rPr>
      </w:pPr>
    </w:p>
    <w:p w:rsidR="00201B1D" w:rsidRPr="00AC62B6" w:rsidRDefault="00590105" w:rsidP="001223A4">
      <w:pPr>
        <w:ind w:hanging="284"/>
        <w:rPr>
          <w:i/>
          <w:sz w:val="28"/>
          <w:szCs w:val="22"/>
        </w:rPr>
      </w:pPr>
      <w:r w:rsidRPr="00AC62B6">
        <w:rPr>
          <w:rFonts w:ascii="Maiandra GD" w:hAnsi="Maiandra GD"/>
          <w:b/>
          <w:bCs/>
          <w:sz w:val="22"/>
          <w:szCs w:val="22"/>
        </w:rPr>
        <w:t>Offerta Tecnica di …………………………………………………………………..</w:t>
      </w:r>
    </w:p>
    <w:p w:rsidR="00011D1F" w:rsidRPr="00AC62B6" w:rsidRDefault="00011D1F" w:rsidP="001223A4">
      <w:pPr>
        <w:ind w:hanging="284"/>
      </w:pPr>
    </w:p>
    <w:p w:rsidR="00F42E77" w:rsidRPr="00B05BB2" w:rsidRDefault="00F42E77" w:rsidP="00383EAA">
      <w:pPr>
        <w:autoSpaceDE w:val="0"/>
        <w:autoSpaceDN w:val="0"/>
        <w:adjustRightInd w:val="0"/>
        <w:rPr>
          <w:rFonts w:ascii="Maiandra GD" w:hAnsi="Maiandra GD" w:cs="Arial"/>
          <w:sz w:val="22"/>
          <w:szCs w:val="22"/>
        </w:rPr>
      </w:pPr>
      <w:bookmarkStart w:id="0" w:name="_Hlk3475361"/>
    </w:p>
    <w:tbl>
      <w:tblPr>
        <w:tblW w:w="10207" w:type="dxa"/>
        <w:tblInd w:w="-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5"/>
        <w:gridCol w:w="5812"/>
      </w:tblGrid>
      <w:tr w:rsidR="00590105" w:rsidRPr="00762C06" w:rsidTr="001223A4">
        <w:trPr>
          <w:trHeight w:hRule="exact" w:val="56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0105" w:rsidRPr="00762C06" w:rsidRDefault="00590105" w:rsidP="001223A4">
            <w:pPr>
              <w:widowControl w:val="0"/>
              <w:spacing w:line="274" w:lineRule="exact"/>
              <w:ind w:left="-1" w:firstLine="1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762C06">
              <w:rPr>
                <w:rFonts w:ascii="Maiandra GD" w:eastAsia="Calibri" w:hAnsi="Maiandra GD"/>
                <w:b/>
                <w:spacing w:val="-1"/>
                <w:sz w:val="22"/>
                <w:szCs w:val="22"/>
              </w:rPr>
              <w:t>PRESTAZIONE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0105" w:rsidRPr="00762C06" w:rsidRDefault="00590105" w:rsidP="001223A4">
            <w:pPr>
              <w:widowControl w:val="0"/>
              <w:spacing w:line="274" w:lineRule="exact"/>
              <w:ind w:left="889" w:hanging="893"/>
              <w:jc w:val="center"/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62C06">
              <w:rPr>
                <w:rFonts w:ascii="Maiandra GD" w:hAnsi="Maiandra GD"/>
                <w:b/>
                <w:bCs/>
                <w:sz w:val="22"/>
                <w:szCs w:val="22"/>
              </w:rPr>
              <w:t>CRONOPROGRAMMA E MODALITÀ DI SVOLGIMENO</w:t>
            </w:r>
          </w:p>
        </w:tc>
      </w:tr>
      <w:tr w:rsidR="00590105" w:rsidRPr="00762C06" w:rsidTr="001223A4">
        <w:trPr>
          <w:trHeight w:hRule="exact" w:val="456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  <w:r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 xml:space="preserve">Sorveglianza Sanitaria </w:t>
            </w:r>
            <w:r w:rsidR="007427E8">
              <w:rPr>
                <w:rFonts w:ascii="Maiandra GD" w:eastAsia="Calibri" w:hAnsi="Maiandra GD"/>
                <w:sz w:val="22"/>
                <w:szCs w:val="22"/>
              </w:rPr>
              <w:t>per la durata del contratto</w:t>
            </w:r>
            <w:r w:rsidRPr="00762C06">
              <w:rPr>
                <w:rFonts w:ascii="Maiandra GD" w:eastAsia="Calibri" w:hAnsi="Maiandra GD"/>
                <w:spacing w:val="31"/>
                <w:sz w:val="22"/>
                <w:szCs w:val="22"/>
              </w:rPr>
              <w:t xml:space="preserve"> </w:t>
            </w: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31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420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spacing w:before="11"/>
              <w:rPr>
                <w:rFonts w:ascii="Maiandra GD" w:hAnsi="Maiandra GD"/>
                <w:b/>
                <w:bCs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413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tabs>
                <w:tab w:val="left" w:pos="242"/>
              </w:tabs>
              <w:ind w:right="423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590105" w:rsidRPr="00762C06" w:rsidTr="001223A4">
        <w:trPr>
          <w:trHeight w:hRule="exact" w:val="368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90105" w:rsidRPr="00762C06" w:rsidRDefault="00590105" w:rsidP="00762C06">
            <w:pPr>
              <w:widowControl w:val="0"/>
              <w:ind w:left="102" w:right="736"/>
              <w:rPr>
                <w:rFonts w:ascii="Maiandra GD" w:eastAsia="Calibri" w:hAnsi="Maiandra GD"/>
                <w:spacing w:val="-1"/>
                <w:sz w:val="22"/>
                <w:szCs w:val="22"/>
              </w:rPr>
            </w:pPr>
            <w:r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Tutela salute Personale</w:t>
            </w:r>
            <w:r w:rsidR="00AC62B6">
              <w:rPr>
                <w:rFonts w:ascii="Maiandra GD" w:eastAsia="Calibri" w:hAnsi="Maiandra GD"/>
                <w:spacing w:val="-1"/>
                <w:sz w:val="22"/>
                <w:szCs w:val="22"/>
              </w:rPr>
              <w:t xml:space="preserve"> Amministrativo e Docente</w:t>
            </w:r>
            <w:r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:</w:t>
            </w:r>
          </w:p>
          <w:p w:rsidR="00590105" w:rsidRPr="00762C06" w:rsidRDefault="00E37C78" w:rsidP="00762C06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ind w:firstLine="60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eastAsia="Calibri" w:hAnsi="Maiandra GD"/>
                <w:sz w:val="22"/>
                <w:szCs w:val="22"/>
              </w:rPr>
              <w:t>V</w:t>
            </w:r>
            <w:r w:rsidR="00590105" w:rsidRPr="00762C06">
              <w:rPr>
                <w:rFonts w:ascii="Maiandra GD" w:eastAsia="Calibri" w:hAnsi="Maiandra GD"/>
                <w:sz w:val="22"/>
                <w:szCs w:val="22"/>
              </w:rPr>
              <w:t xml:space="preserve">isita </w:t>
            </w:r>
            <w:r w:rsidR="00590105"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medica</w:t>
            </w:r>
          </w:p>
          <w:p w:rsidR="00815A01" w:rsidRPr="00815A01" w:rsidRDefault="00815A01" w:rsidP="001223A4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ind w:right="-7" w:firstLine="60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eastAsia="Calibri" w:hAnsi="Maiandra GD"/>
                <w:spacing w:val="-1"/>
                <w:sz w:val="22"/>
                <w:szCs w:val="22"/>
              </w:rPr>
              <w:t>S</w:t>
            </w:r>
            <w:r w:rsidR="00590105"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creening</w:t>
            </w:r>
            <w:r w:rsidR="00590105" w:rsidRPr="00762C06">
              <w:rPr>
                <w:rFonts w:ascii="Maiandra GD" w:eastAsia="Calibri" w:hAnsi="Maiandra GD"/>
                <w:sz w:val="22"/>
                <w:szCs w:val="22"/>
              </w:rPr>
              <w:t xml:space="preserve"> </w:t>
            </w:r>
            <w:r>
              <w:rPr>
                <w:rFonts w:ascii="Maiandra GD" w:eastAsia="Calibri" w:hAnsi="Maiandra GD"/>
                <w:spacing w:val="-1"/>
                <w:sz w:val="22"/>
                <w:szCs w:val="22"/>
              </w:rPr>
              <w:t>E</w:t>
            </w:r>
            <w:r w:rsidR="00590105"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rgoftalmico</w:t>
            </w:r>
            <w:r w:rsidR="009B0441">
              <w:rPr>
                <w:rFonts w:ascii="Maiandra GD" w:eastAsia="Calibri" w:hAnsi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Calibri" w:hAnsi="Maiandra GD"/>
                <w:spacing w:val="-1"/>
                <w:sz w:val="22"/>
                <w:szCs w:val="22"/>
              </w:rPr>
              <w:t>(V</w:t>
            </w:r>
            <w:r w:rsidR="00590105"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isiotest</w:t>
            </w:r>
            <w:r>
              <w:rPr>
                <w:rFonts w:ascii="Maiandra GD" w:eastAsia="Calibri" w:hAnsi="Maiandra GD"/>
                <w:spacing w:val="-1"/>
                <w:sz w:val="22"/>
                <w:szCs w:val="22"/>
              </w:rPr>
              <w:t>)</w:t>
            </w:r>
          </w:p>
          <w:p w:rsidR="00590105" w:rsidRPr="00762C06" w:rsidRDefault="0048125D" w:rsidP="001223A4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ind w:right="-7" w:firstLine="60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eastAsia="Calibri" w:hAnsi="Maiandra GD"/>
                <w:spacing w:val="-1"/>
                <w:sz w:val="22"/>
                <w:szCs w:val="22"/>
              </w:rPr>
              <w:t>A</w:t>
            </w:r>
            <w:r w:rsidR="00590105"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lcol-test</w:t>
            </w:r>
          </w:p>
          <w:p w:rsidR="00590105" w:rsidRPr="00762C06" w:rsidRDefault="00590105" w:rsidP="00D45A69">
            <w:pPr>
              <w:widowControl w:val="0"/>
              <w:numPr>
                <w:ilvl w:val="0"/>
                <w:numId w:val="20"/>
              </w:numPr>
              <w:tabs>
                <w:tab w:val="left" w:pos="302"/>
              </w:tabs>
              <w:ind w:left="282" w:hanging="120"/>
              <w:rPr>
                <w:rFonts w:ascii="Maiandra GD" w:hAnsi="Maiandra GD"/>
                <w:sz w:val="22"/>
                <w:szCs w:val="22"/>
              </w:rPr>
            </w:pPr>
            <w:r w:rsidRPr="00762C06">
              <w:rPr>
                <w:rFonts w:ascii="Maiandra GD" w:eastAsia="Calibri" w:hAnsi="Maiandra GD"/>
                <w:spacing w:val="-1"/>
                <w:sz w:val="22"/>
                <w:szCs w:val="22"/>
              </w:rPr>
              <w:t>VFR</w:t>
            </w:r>
            <w:r w:rsidR="00936ABE">
              <w:rPr>
                <w:rFonts w:ascii="Maiandra GD" w:eastAsia="Calibri" w:hAnsi="Maiandra GD"/>
                <w:spacing w:val="-1"/>
                <w:sz w:val="22"/>
                <w:szCs w:val="22"/>
              </w:rPr>
              <w:t xml:space="preserve"> </w:t>
            </w:r>
            <w:r w:rsidR="00936ABE">
              <w:rPr>
                <w:rFonts w:ascii="Maiandra GD" w:hAnsi="Maiandra GD"/>
                <w:spacing w:val="-1"/>
              </w:rPr>
              <w:t>(Valutazione morfo-funzionale del rachide – Posture incongrue)</w:t>
            </w:r>
          </w:p>
          <w:p w:rsidR="00590105" w:rsidRPr="00762C06" w:rsidRDefault="00590105" w:rsidP="00762C06">
            <w:pPr>
              <w:widowControl w:val="0"/>
              <w:rPr>
                <w:rFonts w:ascii="Maiandra GD" w:hAnsi="Maiandra GD"/>
                <w:sz w:val="22"/>
                <w:szCs w:val="22"/>
              </w:rPr>
            </w:pPr>
          </w:p>
          <w:p w:rsidR="00590105" w:rsidRPr="00762C06" w:rsidRDefault="00590105" w:rsidP="00762C06">
            <w:pPr>
              <w:widowControl w:val="0"/>
              <w:ind w:left="102" w:right="174"/>
              <w:rPr>
                <w:rFonts w:ascii="Maiandra GD" w:eastAsia="Calibri" w:hAnsi="Maiandra GD"/>
                <w:spacing w:val="-1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90105" w:rsidRPr="00762C06" w:rsidRDefault="00590105" w:rsidP="009B0441">
            <w:pPr>
              <w:widowControl w:val="0"/>
              <w:tabs>
                <w:tab w:val="left" w:pos="242"/>
              </w:tabs>
              <w:ind w:left="-38" w:right="423"/>
              <w:rPr>
                <w:rFonts w:ascii="Maiandra GD" w:eastAsia="Calibri" w:hAnsi="Maiandra GD"/>
                <w:sz w:val="22"/>
                <w:szCs w:val="22"/>
              </w:rPr>
            </w:pPr>
          </w:p>
        </w:tc>
      </w:tr>
    </w:tbl>
    <w:p w:rsidR="00590105" w:rsidRDefault="00590105" w:rsidP="00590105">
      <w:pPr>
        <w:spacing w:before="59"/>
        <w:ind w:left="578"/>
        <w:rPr>
          <w:rFonts w:ascii="Maiandra GD" w:hAnsi="Maiandra GD"/>
          <w:spacing w:val="-1"/>
        </w:rPr>
      </w:pPr>
    </w:p>
    <w:p w:rsidR="0048125D" w:rsidRDefault="0048125D" w:rsidP="009B0441">
      <w:pPr>
        <w:spacing w:before="59"/>
        <w:ind w:left="578" w:hanging="862"/>
        <w:rPr>
          <w:rFonts w:ascii="Maiandra GD" w:hAnsi="Maiandra GD"/>
          <w:spacing w:val="-1"/>
        </w:rPr>
      </w:pPr>
      <w:r>
        <w:rPr>
          <w:rFonts w:ascii="Maiandra GD" w:hAnsi="Maiandra GD"/>
          <w:spacing w:val="-1"/>
        </w:rPr>
        <w:t xml:space="preserve"> </w:t>
      </w:r>
    </w:p>
    <w:p w:rsidR="00590105" w:rsidRPr="00E37C78" w:rsidRDefault="0048125D" w:rsidP="004228FF">
      <w:pPr>
        <w:tabs>
          <w:tab w:val="left" w:pos="1134"/>
        </w:tabs>
        <w:spacing w:before="59"/>
        <w:ind w:left="578" w:hanging="862"/>
        <w:rPr>
          <w:rFonts w:ascii="Maiandra GD" w:eastAsia="Calibri" w:hAnsi="Maiandra GD" w:cs="Calibri"/>
          <w:sz w:val="22"/>
          <w:szCs w:val="22"/>
        </w:rPr>
      </w:pPr>
      <w:r>
        <w:rPr>
          <w:rFonts w:ascii="Maiandra GD" w:hAnsi="Maiandra GD"/>
          <w:spacing w:val="-1"/>
        </w:rPr>
        <w:t xml:space="preserve">                   </w:t>
      </w:r>
      <w:r w:rsidR="00590105" w:rsidRPr="00E37C78">
        <w:rPr>
          <w:rFonts w:ascii="Maiandra GD" w:hAnsi="Maiandra GD"/>
          <w:spacing w:val="-1"/>
          <w:sz w:val="22"/>
          <w:szCs w:val="22"/>
        </w:rPr>
        <w:t>Data</w:t>
      </w:r>
      <w:r w:rsidR="00590105" w:rsidRPr="00E37C78">
        <w:rPr>
          <w:rFonts w:ascii="Maiandra GD" w:hAnsi="Maiandra GD"/>
          <w:spacing w:val="-6"/>
          <w:sz w:val="22"/>
          <w:szCs w:val="22"/>
        </w:rPr>
        <w:t xml:space="preserve"> </w:t>
      </w:r>
      <w:r w:rsidRPr="00E37C78">
        <w:rPr>
          <w:rFonts w:ascii="Maiandra GD" w:hAnsi="Maiandra GD"/>
          <w:spacing w:val="-6"/>
          <w:sz w:val="22"/>
          <w:szCs w:val="22"/>
        </w:rPr>
        <w:t xml:space="preserve">                                                                                            </w:t>
      </w:r>
      <w:r w:rsidR="004228FF">
        <w:rPr>
          <w:rFonts w:ascii="Maiandra GD" w:hAnsi="Maiandra GD"/>
          <w:spacing w:val="-6"/>
          <w:sz w:val="22"/>
          <w:szCs w:val="22"/>
        </w:rPr>
        <w:t xml:space="preserve"> </w:t>
      </w:r>
      <w:r w:rsidRPr="00E37C78">
        <w:rPr>
          <w:rFonts w:ascii="Maiandra GD" w:hAnsi="Maiandra GD"/>
          <w:spacing w:val="-6"/>
          <w:sz w:val="22"/>
          <w:szCs w:val="22"/>
        </w:rPr>
        <w:t xml:space="preserve">      F</w:t>
      </w:r>
      <w:r w:rsidR="00590105" w:rsidRPr="00E37C78">
        <w:rPr>
          <w:rFonts w:ascii="Maiandra GD" w:hAnsi="Maiandra GD"/>
          <w:spacing w:val="-1"/>
          <w:sz w:val="22"/>
          <w:szCs w:val="22"/>
        </w:rPr>
        <w:t>irma</w:t>
      </w:r>
      <w:r w:rsidR="00590105" w:rsidRPr="00E37C78">
        <w:rPr>
          <w:rFonts w:ascii="Maiandra GD" w:hAnsi="Maiandra GD"/>
          <w:spacing w:val="-5"/>
          <w:sz w:val="22"/>
          <w:szCs w:val="22"/>
        </w:rPr>
        <w:t xml:space="preserve"> </w:t>
      </w:r>
    </w:p>
    <w:p w:rsidR="00590105" w:rsidRPr="00E37C78" w:rsidRDefault="00590105" w:rsidP="009B0441">
      <w:pPr>
        <w:ind w:hanging="862"/>
        <w:rPr>
          <w:rFonts w:ascii="Maiandra GD" w:eastAsia="Calibri" w:hAnsi="Maiandra GD" w:cs="Calibri"/>
          <w:sz w:val="22"/>
          <w:szCs w:val="22"/>
        </w:rPr>
      </w:pPr>
    </w:p>
    <w:p w:rsidR="00590105" w:rsidRPr="00151CC6" w:rsidRDefault="0048125D" w:rsidP="0048125D">
      <w:pPr>
        <w:spacing w:before="4"/>
        <w:ind w:right="-285" w:hanging="862"/>
        <w:rPr>
          <w:rFonts w:ascii="Maiandra GD" w:eastAsia="Calibri" w:hAnsi="Maiandra GD" w:cs="Calibri"/>
        </w:rPr>
      </w:pPr>
      <w:r>
        <w:rPr>
          <w:rFonts w:ascii="Maiandra GD" w:eastAsia="Calibri" w:hAnsi="Maiandra GD" w:cs="Calibri"/>
        </w:rPr>
        <w:t xml:space="preserve">               ______________________</w:t>
      </w:r>
      <w:r>
        <w:rPr>
          <w:rFonts w:ascii="Maiandra GD" w:eastAsia="Calibri" w:hAnsi="Maiandra GD" w:cs="Calibri"/>
        </w:rPr>
        <w:tab/>
      </w:r>
      <w:r>
        <w:rPr>
          <w:rFonts w:ascii="Maiandra GD" w:eastAsia="Calibri" w:hAnsi="Maiandra GD" w:cs="Calibri"/>
        </w:rPr>
        <w:tab/>
      </w:r>
      <w:r>
        <w:rPr>
          <w:rFonts w:ascii="Maiandra GD" w:eastAsia="Calibri" w:hAnsi="Maiandra GD" w:cs="Calibri"/>
        </w:rPr>
        <w:tab/>
      </w:r>
      <w:r>
        <w:rPr>
          <w:rFonts w:ascii="Maiandra GD" w:eastAsia="Calibri" w:hAnsi="Maiandra GD" w:cs="Calibri"/>
        </w:rPr>
        <w:tab/>
      </w:r>
      <w:r>
        <w:rPr>
          <w:rFonts w:ascii="Maiandra GD" w:eastAsia="Calibri" w:hAnsi="Maiandra GD" w:cs="Calibri"/>
        </w:rPr>
        <w:tab/>
        <w:t>_____________________________________</w:t>
      </w:r>
    </w:p>
    <w:p w:rsidR="00590105" w:rsidRPr="00151CC6" w:rsidRDefault="00590105" w:rsidP="009B0441">
      <w:pPr>
        <w:spacing w:line="20" w:lineRule="atLeast"/>
        <w:ind w:left="571" w:hanging="862"/>
        <w:rPr>
          <w:rFonts w:ascii="Maiandra GD" w:eastAsia="Calibri" w:hAnsi="Maiandra GD" w:cs="Calibri"/>
        </w:rPr>
      </w:pPr>
    </w:p>
    <w:p w:rsidR="00590105" w:rsidRPr="00151CC6" w:rsidRDefault="00590105" w:rsidP="009B0441">
      <w:pPr>
        <w:ind w:hanging="862"/>
        <w:rPr>
          <w:rFonts w:ascii="Maiandra GD" w:eastAsia="Calibri" w:hAnsi="Maiandra GD" w:cs="Calibri"/>
        </w:rPr>
      </w:pPr>
    </w:p>
    <w:p w:rsidR="00590105" w:rsidRPr="00151CC6" w:rsidRDefault="00590105" w:rsidP="00590105">
      <w:pPr>
        <w:rPr>
          <w:rFonts w:ascii="Maiandra GD" w:eastAsia="Calibri" w:hAnsi="Maiandra GD" w:cs="Calibri"/>
        </w:rPr>
      </w:pPr>
    </w:p>
    <w:p w:rsidR="00590105" w:rsidRPr="00151CC6" w:rsidRDefault="00590105" w:rsidP="00590105">
      <w:pPr>
        <w:rPr>
          <w:rFonts w:ascii="Maiandra GD" w:eastAsia="Calibri" w:hAnsi="Maiandra GD" w:cs="Calibri"/>
        </w:rPr>
      </w:pPr>
    </w:p>
    <w:bookmarkEnd w:id="0"/>
    <w:p w:rsidR="00BE6BA1" w:rsidRPr="00B05BB2" w:rsidRDefault="00AC62B6" w:rsidP="00726AB9">
      <w:pPr>
        <w:spacing w:after="160"/>
        <w:rPr>
          <w:rFonts w:ascii="Maiandra GD" w:eastAsia="Calibri" w:hAnsi="Maiandra GD"/>
          <w:b/>
          <w:sz w:val="23"/>
          <w:szCs w:val="23"/>
          <w:lang w:eastAsia="en-US"/>
        </w:rPr>
      </w:pPr>
      <w:r>
        <w:rPr>
          <w:rFonts w:ascii="Maiandra GD" w:eastAsia="Calibri" w:hAnsi="Maiandra GD"/>
          <w:b/>
          <w:sz w:val="23"/>
          <w:szCs w:val="23"/>
          <w:lang w:eastAsia="en-US"/>
        </w:rPr>
        <w:t>Da inserire in sottobusta separata e distinta con indicazione nel retro</w:t>
      </w:r>
    </w:p>
    <w:sectPr w:rsidR="00BE6BA1" w:rsidRPr="00B05BB2" w:rsidSect="0077113B">
      <w:footerReference w:type="default" r:id="rId7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74" w:rsidRDefault="00366974">
      <w:r>
        <w:separator/>
      </w:r>
    </w:p>
  </w:endnote>
  <w:endnote w:type="continuationSeparator" w:id="0">
    <w:p w:rsidR="00366974" w:rsidRDefault="0036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4B" w:rsidRDefault="009F094B"/>
  <w:p w:rsidR="009F094B" w:rsidRDefault="009F09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74" w:rsidRDefault="00366974">
      <w:r>
        <w:separator/>
      </w:r>
    </w:p>
  </w:footnote>
  <w:footnote w:type="continuationSeparator" w:id="0">
    <w:p w:rsidR="00366974" w:rsidRDefault="00366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6CA"/>
    <w:multiLevelType w:val="multilevel"/>
    <w:tmpl w:val="7A988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9916FE"/>
    <w:multiLevelType w:val="hybridMultilevel"/>
    <w:tmpl w:val="6994CB4C"/>
    <w:lvl w:ilvl="0" w:tplc="D1509DB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FDEA2C6">
      <w:start w:val="1"/>
      <w:numFmt w:val="bullet"/>
      <w:lvlText w:val="•"/>
      <w:lvlJc w:val="left"/>
      <w:pPr>
        <w:ind w:left="416" w:hanging="140"/>
      </w:pPr>
      <w:rPr>
        <w:rFonts w:hint="default"/>
      </w:rPr>
    </w:lvl>
    <w:lvl w:ilvl="2" w:tplc="06706986">
      <w:start w:val="1"/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D8A84D84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4" w:tplc="26806C02">
      <w:start w:val="1"/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268AC892">
      <w:start w:val="1"/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20C4426E">
      <w:start w:val="1"/>
      <w:numFmt w:val="bullet"/>
      <w:lvlText w:val="•"/>
      <w:lvlJc w:val="left"/>
      <w:pPr>
        <w:ind w:left="1990" w:hanging="140"/>
      </w:pPr>
      <w:rPr>
        <w:rFonts w:hint="default"/>
      </w:rPr>
    </w:lvl>
    <w:lvl w:ilvl="7" w:tplc="E7E61C94">
      <w:start w:val="1"/>
      <w:numFmt w:val="bullet"/>
      <w:lvlText w:val="•"/>
      <w:lvlJc w:val="left"/>
      <w:pPr>
        <w:ind w:left="2304" w:hanging="140"/>
      </w:pPr>
      <w:rPr>
        <w:rFonts w:hint="default"/>
      </w:rPr>
    </w:lvl>
    <w:lvl w:ilvl="8" w:tplc="B5FE7864">
      <w:start w:val="1"/>
      <w:numFmt w:val="bullet"/>
      <w:lvlText w:val="•"/>
      <w:lvlJc w:val="left"/>
      <w:pPr>
        <w:ind w:left="2619" w:hanging="140"/>
      </w:pPr>
      <w:rPr>
        <w:rFonts w:hint="default"/>
      </w:rPr>
    </w:lvl>
  </w:abstractNum>
  <w:abstractNum w:abstractNumId="2">
    <w:nsid w:val="0A307946"/>
    <w:multiLevelType w:val="multilevel"/>
    <w:tmpl w:val="A9D49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6D03"/>
    <w:multiLevelType w:val="hybridMultilevel"/>
    <w:tmpl w:val="D7AC9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817"/>
    <w:multiLevelType w:val="hybridMultilevel"/>
    <w:tmpl w:val="57A6DD10"/>
    <w:lvl w:ilvl="0" w:tplc="337C80D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265B6"/>
    <w:multiLevelType w:val="multilevel"/>
    <w:tmpl w:val="8D1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558C8"/>
    <w:multiLevelType w:val="multilevel"/>
    <w:tmpl w:val="7046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C1BF6"/>
    <w:multiLevelType w:val="hybridMultilevel"/>
    <w:tmpl w:val="57A6DD10"/>
    <w:lvl w:ilvl="0" w:tplc="337C80D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0703"/>
    <w:multiLevelType w:val="hybridMultilevel"/>
    <w:tmpl w:val="927E5232"/>
    <w:lvl w:ilvl="0" w:tplc="C238952E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5210395"/>
    <w:multiLevelType w:val="hybridMultilevel"/>
    <w:tmpl w:val="209A3222"/>
    <w:lvl w:ilvl="0" w:tplc="A39664E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09671DC">
      <w:start w:val="1"/>
      <w:numFmt w:val="bullet"/>
      <w:lvlText w:val="•"/>
      <w:lvlJc w:val="left"/>
      <w:pPr>
        <w:ind w:left="416" w:hanging="140"/>
      </w:pPr>
      <w:rPr>
        <w:rFonts w:hint="default"/>
      </w:rPr>
    </w:lvl>
    <w:lvl w:ilvl="2" w:tplc="A9968E36">
      <w:start w:val="1"/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55EEE064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4" w:tplc="EFECD888">
      <w:start w:val="1"/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7E4CBC9C">
      <w:start w:val="1"/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3D96ED82">
      <w:start w:val="1"/>
      <w:numFmt w:val="bullet"/>
      <w:lvlText w:val="•"/>
      <w:lvlJc w:val="left"/>
      <w:pPr>
        <w:ind w:left="1989" w:hanging="140"/>
      </w:pPr>
      <w:rPr>
        <w:rFonts w:hint="default"/>
      </w:rPr>
    </w:lvl>
    <w:lvl w:ilvl="7" w:tplc="2F9CF832">
      <w:start w:val="1"/>
      <w:numFmt w:val="bullet"/>
      <w:lvlText w:val="•"/>
      <w:lvlJc w:val="left"/>
      <w:pPr>
        <w:ind w:left="2304" w:hanging="140"/>
      </w:pPr>
      <w:rPr>
        <w:rFonts w:hint="default"/>
      </w:rPr>
    </w:lvl>
    <w:lvl w:ilvl="8" w:tplc="5F966DBA">
      <w:start w:val="1"/>
      <w:numFmt w:val="bullet"/>
      <w:lvlText w:val="•"/>
      <w:lvlJc w:val="left"/>
      <w:pPr>
        <w:ind w:left="2619" w:hanging="140"/>
      </w:pPr>
      <w:rPr>
        <w:rFonts w:hint="default"/>
      </w:rPr>
    </w:lvl>
  </w:abstractNum>
  <w:abstractNum w:abstractNumId="10">
    <w:nsid w:val="3F2E0A82"/>
    <w:multiLevelType w:val="hybridMultilevel"/>
    <w:tmpl w:val="FF923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836"/>
    <w:multiLevelType w:val="hybridMultilevel"/>
    <w:tmpl w:val="73CE4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6463"/>
    <w:multiLevelType w:val="hybridMultilevel"/>
    <w:tmpl w:val="0846A132"/>
    <w:lvl w:ilvl="0" w:tplc="04100011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163D6"/>
    <w:multiLevelType w:val="hybridMultilevel"/>
    <w:tmpl w:val="57A6DD10"/>
    <w:lvl w:ilvl="0" w:tplc="337C80D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7E5F78"/>
    <w:multiLevelType w:val="multilevel"/>
    <w:tmpl w:val="98C2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83358"/>
    <w:multiLevelType w:val="hybridMultilevel"/>
    <w:tmpl w:val="F784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7059B5"/>
    <w:multiLevelType w:val="hybridMultilevel"/>
    <w:tmpl w:val="613811E6"/>
    <w:lvl w:ilvl="0" w:tplc="E5548B9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918FB28">
      <w:start w:val="1"/>
      <w:numFmt w:val="bullet"/>
      <w:lvlText w:val="•"/>
      <w:lvlJc w:val="left"/>
      <w:pPr>
        <w:ind w:left="416" w:hanging="140"/>
      </w:pPr>
      <w:rPr>
        <w:rFonts w:hint="default"/>
      </w:rPr>
    </w:lvl>
    <w:lvl w:ilvl="2" w:tplc="D3281B26">
      <w:start w:val="1"/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0B620122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4" w:tplc="CAF848FA">
      <w:start w:val="1"/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EB38825E">
      <w:start w:val="1"/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AFD401E4">
      <w:start w:val="1"/>
      <w:numFmt w:val="bullet"/>
      <w:lvlText w:val="•"/>
      <w:lvlJc w:val="left"/>
      <w:pPr>
        <w:ind w:left="1990" w:hanging="140"/>
      </w:pPr>
      <w:rPr>
        <w:rFonts w:hint="default"/>
      </w:rPr>
    </w:lvl>
    <w:lvl w:ilvl="7" w:tplc="F8547656">
      <w:start w:val="1"/>
      <w:numFmt w:val="bullet"/>
      <w:lvlText w:val="•"/>
      <w:lvlJc w:val="left"/>
      <w:pPr>
        <w:ind w:left="2304" w:hanging="140"/>
      </w:pPr>
      <w:rPr>
        <w:rFonts w:hint="default"/>
      </w:rPr>
    </w:lvl>
    <w:lvl w:ilvl="8" w:tplc="3266F13E">
      <w:start w:val="1"/>
      <w:numFmt w:val="bullet"/>
      <w:lvlText w:val="•"/>
      <w:lvlJc w:val="left"/>
      <w:pPr>
        <w:ind w:left="2619" w:hanging="140"/>
      </w:pPr>
      <w:rPr>
        <w:rFonts w:hint="default"/>
      </w:rPr>
    </w:lvl>
  </w:abstractNum>
  <w:abstractNum w:abstractNumId="17">
    <w:nsid w:val="7BC50664"/>
    <w:multiLevelType w:val="hybridMultilevel"/>
    <w:tmpl w:val="CAB40694"/>
    <w:lvl w:ilvl="0" w:tplc="B94C36F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D8A5A5F"/>
    <w:multiLevelType w:val="hybridMultilevel"/>
    <w:tmpl w:val="067AB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D7DCE"/>
    <w:multiLevelType w:val="hybridMultilevel"/>
    <w:tmpl w:val="1F901B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9"/>
  </w:num>
  <w:num w:numId="11">
    <w:abstractNumId w:val="12"/>
  </w:num>
  <w:num w:numId="12">
    <w:abstractNumId w:val="18"/>
  </w:num>
  <w:num w:numId="13">
    <w:abstractNumId w:val="11"/>
  </w:num>
  <w:num w:numId="14">
    <w:abstractNumId w:val="7"/>
  </w:num>
  <w:num w:numId="15">
    <w:abstractNumId w:val="10"/>
  </w:num>
  <w:num w:numId="16">
    <w:abstractNumId w:val="4"/>
  </w:num>
  <w:num w:numId="17">
    <w:abstractNumId w:val="13"/>
  </w:num>
  <w:num w:numId="18">
    <w:abstractNumId w:val="9"/>
  </w:num>
  <w:num w:numId="19">
    <w:abstractNumId w:val="16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3E2"/>
    <w:rsid w:val="00001A29"/>
    <w:rsid w:val="00011D1F"/>
    <w:rsid w:val="00012B3B"/>
    <w:rsid w:val="00020D22"/>
    <w:rsid w:val="000235D5"/>
    <w:rsid w:val="00026239"/>
    <w:rsid w:val="00034365"/>
    <w:rsid w:val="00053525"/>
    <w:rsid w:val="00054883"/>
    <w:rsid w:val="000607E6"/>
    <w:rsid w:val="00072650"/>
    <w:rsid w:val="00074121"/>
    <w:rsid w:val="000904C6"/>
    <w:rsid w:val="00090590"/>
    <w:rsid w:val="00092D0F"/>
    <w:rsid w:val="00096B98"/>
    <w:rsid w:val="000B7A10"/>
    <w:rsid w:val="000C6861"/>
    <w:rsid w:val="000D5056"/>
    <w:rsid w:val="000E00C0"/>
    <w:rsid w:val="000E05BF"/>
    <w:rsid w:val="000E07AD"/>
    <w:rsid w:val="000E4EB2"/>
    <w:rsid w:val="000F0BB5"/>
    <w:rsid w:val="00102AF8"/>
    <w:rsid w:val="00115077"/>
    <w:rsid w:val="0011702B"/>
    <w:rsid w:val="001223A4"/>
    <w:rsid w:val="00123803"/>
    <w:rsid w:val="00131849"/>
    <w:rsid w:val="001433A4"/>
    <w:rsid w:val="00162F8B"/>
    <w:rsid w:val="001655EB"/>
    <w:rsid w:val="00170D78"/>
    <w:rsid w:val="00194F5D"/>
    <w:rsid w:val="00195355"/>
    <w:rsid w:val="001A28C9"/>
    <w:rsid w:val="001A412B"/>
    <w:rsid w:val="001A476F"/>
    <w:rsid w:val="001C1164"/>
    <w:rsid w:val="001C4528"/>
    <w:rsid w:val="001C6F4D"/>
    <w:rsid w:val="001C71A4"/>
    <w:rsid w:val="001D079F"/>
    <w:rsid w:val="001D4BB6"/>
    <w:rsid w:val="001E08B5"/>
    <w:rsid w:val="001F0B4C"/>
    <w:rsid w:val="001F135D"/>
    <w:rsid w:val="001F393D"/>
    <w:rsid w:val="00201B1D"/>
    <w:rsid w:val="00211532"/>
    <w:rsid w:val="00215D08"/>
    <w:rsid w:val="00221943"/>
    <w:rsid w:val="00235DB9"/>
    <w:rsid w:val="00237EC5"/>
    <w:rsid w:val="00241797"/>
    <w:rsid w:val="00246428"/>
    <w:rsid w:val="00250449"/>
    <w:rsid w:val="002636D7"/>
    <w:rsid w:val="00263E2F"/>
    <w:rsid w:val="00264573"/>
    <w:rsid w:val="00264D3A"/>
    <w:rsid w:val="0026537E"/>
    <w:rsid w:val="00271F72"/>
    <w:rsid w:val="0027308F"/>
    <w:rsid w:val="0028762D"/>
    <w:rsid w:val="00291F52"/>
    <w:rsid w:val="00293ACB"/>
    <w:rsid w:val="00293E6A"/>
    <w:rsid w:val="00294ABF"/>
    <w:rsid w:val="002979F1"/>
    <w:rsid w:val="002A2278"/>
    <w:rsid w:val="002C1CAF"/>
    <w:rsid w:val="002C70DE"/>
    <w:rsid w:val="002E3D7D"/>
    <w:rsid w:val="00301C0D"/>
    <w:rsid w:val="00302C55"/>
    <w:rsid w:val="0031141E"/>
    <w:rsid w:val="003204B4"/>
    <w:rsid w:val="00321D72"/>
    <w:rsid w:val="00321FF1"/>
    <w:rsid w:val="00323CA5"/>
    <w:rsid w:val="0033167A"/>
    <w:rsid w:val="00331E28"/>
    <w:rsid w:val="00334268"/>
    <w:rsid w:val="00335C52"/>
    <w:rsid w:val="00340729"/>
    <w:rsid w:val="00340BDF"/>
    <w:rsid w:val="0034291C"/>
    <w:rsid w:val="003448E0"/>
    <w:rsid w:val="00353D1E"/>
    <w:rsid w:val="00362978"/>
    <w:rsid w:val="00366974"/>
    <w:rsid w:val="00370FCC"/>
    <w:rsid w:val="00383EAA"/>
    <w:rsid w:val="00384F1B"/>
    <w:rsid w:val="003924B9"/>
    <w:rsid w:val="003A0DB8"/>
    <w:rsid w:val="003A1DCF"/>
    <w:rsid w:val="003A3F1E"/>
    <w:rsid w:val="003A5C18"/>
    <w:rsid w:val="003A74A9"/>
    <w:rsid w:val="003A7CD8"/>
    <w:rsid w:val="003B18CF"/>
    <w:rsid w:val="003B60E1"/>
    <w:rsid w:val="003B657A"/>
    <w:rsid w:val="003B71FF"/>
    <w:rsid w:val="003C1760"/>
    <w:rsid w:val="003C178B"/>
    <w:rsid w:val="003D10AD"/>
    <w:rsid w:val="003D1928"/>
    <w:rsid w:val="003D28F9"/>
    <w:rsid w:val="003E060A"/>
    <w:rsid w:val="003E2371"/>
    <w:rsid w:val="003E3CF5"/>
    <w:rsid w:val="0040087D"/>
    <w:rsid w:val="00401E3B"/>
    <w:rsid w:val="0040254F"/>
    <w:rsid w:val="00405DF6"/>
    <w:rsid w:val="00416875"/>
    <w:rsid w:val="00416CBD"/>
    <w:rsid w:val="0041711A"/>
    <w:rsid w:val="004228FF"/>
    <w:rsid w:val="00427701"/>
    <w:rsid w:val="0043041E"/>
    <w:rsid w:val="00430482"/>
    <w:rsid w:val="0044274B"/>
    <w:rsid w:val="004472C6"/>
    <w:rsid w:val="00451DD7"/>
    <w:rsid w:val="00452DEB"/>
    <w:rsid w:val="00454D01"/>
    <w:rsid w:val="00457956"/>
    <w:rsid w:val="00480933"/>
    <w:rsid w:val="0048125D"/>
    <w:rsid w:val="00492444"/>
    <w:rsid w:val="004A018E"/>
    <w:rsid w:val="004B2D8C"/>
    <w:rsid w:val="004C32B1"/>
    <w:rsid w:val="004C35DD"/>
    <w:rsid w:val="004C690C"/>
    <w:rsid w:val="004C74FB"/>
    <w:rsid w:val="004D2F2B"/>
    <w:rsid w:val="004D5045"/>
    <w:rsid w:val="004D7EDC"/>
    <w:rsid w:val="004E4846"/>
    <w:rsid w:val="004E6C2E"/>
    <w:rsid w:val="004E724D"/>
    <w:rsid w:val="004F475C"/>
    <w:rsid w:val="004F73CA"/>
    <w:rsid w:val="005013E2"/>
    <w:rsid w:val="0050144A"/>
    <w:rsid w:val="00513F27"/>
    <w:rsid w:val="0052022A"/>
    <w:rsid w:val="0052279B"/>
    <w:rsid w:val="00522A72"/>
    <w:rsid w:val="005318F4"/>
    <w:rsid w:val="00535623"/>
    <w:rsid w:val="00537E57"/>
    <w:rsid w:val="00550559"/>
    <w:rsid w:val="00556CC6"/>
    <w:rsid w:val="00560F6A"/>
    <w:rsid w:val="005619A6"/>
    <w:rsid w:val="00570637"/>
    <w:rsid w:val="0057495C"/>
    <w:rsid w:val="0057592D"/>
    <w:rsid w:val="00575E03"/>
    <w:rsid w:val="005803B1"/>
    <w:rsid w:val="0058194B"/>
    <w:rsid w:val="00590105"/>
    <w:rsid w:val="005A3BB2"/>
    <w:rsid w:val="005D69E4"/>
    <w:rsid w:val="005E0E4B"/>
    <w:rsid w:val="005E377C"/>
    <w:rsid w:val="005F1361"/>
    <w:rsid w:val="005F3C10"/>
    <w:rsid w:val="0060071D"/>
    <w:rsid w:val="00605E0F"/>
    <w:rsid w:val="006070B1"/>
    <w:rsid w:val="00610C95"/>
    <w:rsid w:val="006120CF"/>
    <w:rsid w:val="006120F8"/>
    <w:rsid w:val="00617622"/>
    <w:rsid w:val="006305B5"/>
    <w:rsid w:val="00654544"/>
    <w:rsid w:val="006563ED"/>
    <w:rsid w:val="00660134"/>
    <w:rsid w:val="006718BD"/>
    <w:rsid w:val="006768F5"/>
    <w:rsid w:val="00690FFA"/>
    <w:rsid w:val="00692AA4"/>
    <w:rsid w:val="006A5EAB"/>
    <w:rsid w:val="006B2388"/>
    <w:rsid w:val="006B5FDB"/>
    <w:rsid w:val="006B7B7A"/>
    <w:rsid w:val="006D0CEF"/>
    <w:rsid w:val="006E75C6"/>
    <w:rsid w:val="006F1463"/>
    <w:rsid w:val="006F1D96"/>
    <w:rsid w:val="006F2F0B"/>
    <w:rsid w:val="006F68FB"/>
    <w:rsid w:val="00704C7C"/>
    <w:rsid w:val="00716B7C"/>
    <w:rsid w:val="00717862"/>
    <w:rsid w:val="00726AB9"/>
    <w:rsid w:val="0074023B"/>
    <w:rsid w:val="007427E8"/>
    <w:rsid w:val="00743204"/>
    <w:rsid w:val="00752FFF"/>
    <w:rsid w:val="00755FA7"/>
    <w:rsid w:val="00762C06"/>
    <w:rsid w:val="0076670F"/>
    <w:rsid w:val="007675EA"/>
    <w:rsid w:val="0077113B"/>
    <w:rsid w:val="00783A17"/>
    <w:rsid w:val="0078646D"/>
    <w:rsid w:val="00787BE2"/>
    <w:rsid w:val="0079139D"/>
    <w:rsid w:val="00792953"/>
    <w:rsid w:val="00792A59"/>
    <w:rsid w:val="00792F1F"/>
    <w:rsid w:val="00794F17"/>
    <w:rsid w:val="00795ADB"/>
    <w:rsid w:val="007A7CE2"/>
    <w:rsid w:val="007B13AC"/>
    <w:rsid w:val="007B1C2F"/>
    <w:rsid w:val="007B6EB7"/>
    <w:rsid w:val="007C1EFD"/>
    <w:rsid w:val="007C6AAD"/>
    <w:rsid w:val="007D07A3"/>
    <w:rsid w:val="007D1EA4"/>
    <w:rsid w:val="007D34F2"/>
    <w:rsid w:val="007E1B6E"/>
    <w:rsid w:val="007F009C"/>
    <w:rsid w:val="007F169B"/>
    <w:rsid w:val="007F3224"/>
    <w:rsid w:val="00810B47"/>
    <w:rsid w:val="00815A01"/>
    <w:rsid w:val="0083107E"/>
    <w:rsid w:val="00841173"/>
    <w:rsid w:val="008435D3"/>
    <w:rsid w:val="008456DA"/>
    <w:rsid w:val="0085036E"/>
    <w:rsid w:val="00882706"/>
    <w:rsid w:val="008940E9"/>
    <w:rsid w:val="008A309F"/>
    <w:rsid w:val="008A4745"/>
    <w:rsid w:val="008A55F4"/>
    <w:rsid w:val="008B2605"/>
    <w:rsid w:val="008C1B0B"/>
    <w:rsid w:val="008C307F"/>
    <w:rsid w:val="008D33DF"/>
    <w:rsid w:val="008E2C85"/>
    <w:rsid w:val="008E3C0B"/>
    <w:rsid w:val="008F1ACF"/>
    <w:rsid w:val="008F29EC"/>
    <w:rsid w:val="008F6A9D"/>
    <w:rsid w:val="00900D02"/>
    <w:rsid w:val="00901BD3"/>
    <w:rsid w:val="00902424"/>
    <w:rsid w:val="009039B0"/>
    <w:rsid w:val="00930E3A"/>
    <w:rsid w:val="00936ABE"/>
    <w:rsid w:val="00937CA1"/>
    <w:rsid w:val="00963617"/>
    <w:rsid w:val="00966C49"/>
    <w:rsid w:val="009708C4"/>
    <w:rsid w:val="009726CC"/>
    <w:rsid w:val="00982D71"/>
    <w:rsid w:val="009864EC"/>
    <w:rsid w:val="00991F41"/>
    <w:rsid w:val="00993435"/>
    <w:rsid w:val="00993CE7"/>
    <w:rsid w:val="009A3947"/>
    <w:rsid w:val="009A770D"/>
    <w:rsid w:val="009B0441"/>
    <w:rsid w:val="009C0842"/>
    <w:rsid w:val="009C5D35"/>
    <w:rsid w:val="009D35E4"/>
    <w:rsid w:val="009D41F7"/>
    <w:rsid w:val="009D7361"/>
    <w:rsid w:val="009E3F47"/>
    <w:rsid w:val="009F094B"/>
    <w:rsid w:val="009F1C27"/>
    <w:rsid w:val="009F6AF1"/>
    <w:rsid w:val="009F741B"/>
    <w:rsid w:val="00A16C80"/>
    <w:rsid w:val="00A34BA4"/>
    <w:rsid w:val="00A43D17"/>
    <w:rsid w:val="00A44EB0"/>
    <w:rsid w:val="00A54134"/>
    <w:rsid w:val="00A551E7"/>
    <w:rsid w:val="00A62779"/>
    <w:rsid w:val="00A757DF"/>
    <w:rsid w:val="00A8535F"/>
    <w:rsid w:val="00A96F66"/>
    <w:rsid w:val="00AB3F64"/>
    <w:rsid w:val="00AC0340"/>
    <w:rsid w:val="00AC3036"/>
    <w:rsid w:val="00AC5ED7"/>
    <w:rsid w:val="00AC62B6"/>
    <w:rsid w:val="00AC62D8"/>
    <w:rsid w:val="00AE2EBA"/>
    <w:rsid w:val="00AF183B"/>
    <w:rsid w:val="00AF560B"/>
    <w:rsid w:val="00B029F9"/>
    <w:rsid w:val="00B0365B"/>
    <w:rsid w:val="00B044C5"/>
    <w:rsid w:val="00B05BB2"/>
    <w:rsid w:val="00B07358"/>
    <w:rsid w:val="00B07ED7"/>
    <w:rsid w:val="00B10130"/>
    <w:rsid w:val="00B10625"/>
    <w:rsid w:val="00B21683"/>
    <w:rsid w:val="00B23653"/>
    <w:rsid w:val="00B239AA"/>
    <w:rsid w:val="00B3560B"/>
    <w:rsid w:val="00B35A0C"/>
    <w:rsid w:val="00B3667D"/>
    <w:rsid w:val="00B374B1"/>
    <w:rsid w:val="00B46ACA"/>
    <w:rsid w:val="00B51DFA"/>
    <w:rsid w:val="00B63D38"/>
    <w:rsid w:val="00B70AB5"/>
    <w:rsid w:val="00B76BC7"/>
    <w:rsid w:val="00B777FB"/>
    <w:rsid w:val="00B8067A"/>
    <w:rsid w:val="00B80F32"/>
    <w:rsid w:val="00B833C2"/>
    <w:rsid w:val="00B83D43"/>
    <w:rsid w:val="00B96680"/>
    <w:rsid w:val="00BA3524"/>
    <w:rsid w:val="00BA56E4"/>
    <w:rsid w:val="00BB39C6"/>
    <w:rsid w:val="00BD05EE"/>
    <w:rsid w:val="00BE0DD6"/>
    <w:rsid w:val="00BE1959"/>
    <w:rsid w:val="00BE4FCE"/>
    <w:rsid w:val="00BE6891"/>
    <w:rsid w:val="00BE6BA1"/>
    <w:rsid w:val="00BE7183"/>
    <w:rsid w:val="00BF1DBD"/>
    <w:rsid w:val="00BF2C22"/>
    <w:rsid w:val="00BF33F7"/>
    <w:rsid w:val="00BF3504"/>
    <w:rsid w:val="00C00901"/>
    <w:rsid w:val="00C0725C"/>
    <w:rsid w:val="00C1708F"/>
    <w:rsid w:val="00C2325E"/>
    <w:rsid w:val="00C247B0"/>
    <w:rsid w:val="00C33799"/>
    <w:rsid w:val="00C44A20"/>
    <w:rsid w:val="00C47A47"/>
    <w:rsid w:val="00C619BA"/>
    <w:rsid w:val="00C7049F"/>
    <w:rsid w:val="00C7295B"/>
    <w:rsid w:val="00C73129"/>
    <w:rsid w:val="00C76EBC"/>
    <w:rsid w:val="00C77052"/>
    <w:rsid w:val="00C771EC"/>
    <w:rsid w:val="00C828ED"/>
    <w:rsid w:val="00C9679E"/>
    <w:rsid w:val="00CA01F8"/>
    <w:rsid w:val="00CA1337"/>
    <w:rsid w:val="00CB7445"/>
    <w:rsid w:val="00CB76E4"/>
    <w:rsid w:val="00CE0694"/>
    <w:rsid w:val="00CE3633"/>
    <w:rsid w:val="00CE367E"/>
    <w:rsid w:val="00CF00E4"/>
    <w:rsid w:val="00CF30B7"/>
    <w:rsid w:val="00D00530"/>
    <w:rsid w:val="00D05764"/>
    <w:rsid w:val="00D106A2"/>
    <w:rsid w:val="00D14EA0"/>
    <w:rsid w:val="00D14F8B"/>
    <w:rsid w:val="00D1596C"/>
    <w:rsid w:val="00D21AD4"/>
    <w:rsid w:val="00D227D5"/>
    <w:rsid w:val="00D30DB4"/>
    <w:rsid w:val="00D4158F"/>
    <w:rsid w:val="00D446EB"/>
    <w:rsid w:val="00D45A69"/>
    <w:rsid w:val="00D45CC0"/>
    <w:rsid w:val="00D55BD6"/>
    <w:rsid w:val="00D56774"/>
    <w:rsid w:val="00D60C3F"/>
    <w:rsid w:val="00D734E8"/>
    <w:rsid w:val="00D74770"/>
    <w:rsid w:val="00D8407A"/>
    <w:rsid w:val="00D93BF6"/>
    <w:rsid w:val="00D959A9"/>
    <w:rsid w:val="00DA4177"/>
    <w:rsid w:val="00DB3F5B"/>
    <w:rsid w:val="00DB4F6A"/>
    <w:rsid w:val="00DB65AE"/>
    <w:rsid w:val="00DB728B"/>
    <w:rsid w:val="00DE235D"/>
    <w:rsid w:val="00DE2D20"/>
    <w:rsid w:val="00DE5A3E"/>
    <w:rsid w:val="00DE7686"/>
    <w:rsid w:val="00DF5081"/>
    <w:rsid w:val="00DF73F7"/>
    <w:rsid w:val="00DF7CD9"/>
    <w:rsid w:val="00E00C63"/>
    <w:rsid w:val="00E12B00"/>
    <w:rsid w:val="00E16452"/>
    <w:rsid w:val="00E17318"/>
    <w:rsid w:val="00E3208D"/>
    <w:rsid w:val="00E33A13"/>
    <w:rsid w:val="00E34AD3"/>
    <w:rsid w:val="00E373B7"/>
    <w:rsid w:val="00E37C78"/>
    <w:rsid w:val="00E37ECC"/>
    <w:rsid w:val="00E416DD"/>
    <w:rsid w:val="00E440D6"/>
    <w:rsid w:val="00E460B8"/>
    <w:rsid w:val="00E47850"/>
    <w:rsid w:val="00E56D33"/>
    <w:rsid w:val="00E61880"/>
    <w:rsid w:val="00E74C56"/>
    <w:rsid w:val="00E76796"/>
    <w:rsid w:val="00E83FA6"/>
    <w:rsid w:val="00E871F3"/>
    <w:rsid w:val="00E9191C"/>
    <w:rsid w:val="00E94FFA"/>
    <w:rsid w:val="00E96D08"/>
    <w:rsid w:val="00EA14D5"/>
    <w:rsid w:val="00EA5F61"/>
    <w:rsid w:val="00EA7A26"/>
    <w:rsid w:val="00EB017C"/>
    <w:rsid w:val="00EB0CB4"/>
    <w:rsid w:val="00EB2C60"/>
    <w:rsid w:val="00EB70CC"/>
    <w:rsid w:val="00EC0035"/>
    <w:rsid w:val="00ED037E"/>
    <w:rsid w:val="00ED38D5"/>
    <w:rsid w:val="00ED5097"/>
    <w:rsid w:val="00EF1F74"/>
    <w:rsid w:val="00EF378E"/>
    <w:rsid w:val="00EF6168"/>
    <w:rsid w:val="00EF773D"/>
    <w:rsid w:val="00F00F7F"/>
    <w:rsid w:val="00F01F0E"/>
    <w:rsid w:val="00F02453"/>
    <w:rsid w:val="00F15416"/>
    <w:rsid w:val="00F35048"/>
    <w:rsid w:val="00F35FC7"/>
    <w:rsid w:val="00F42E77"/>
    <w:rsid w:val="00F46EB5"/>
    <w:rsid w:val="00F50F5B"/>
    <w:rsid w:val="00F536E1"/>
    <w:rsid w:val="00F54D5F"/>
    <w:rsid w:val="00F601F2"/>
    <w:rsid w:val="00F61629"/>
    <w:rsid w:val="00F734E3"/>
    <w:rsid w:val="00F76B06"/>
    <w:rsid w:val="00F803C3"/>
    <w:rsid w:val="00F80796"/>
    <w:rsid w:val="00F80F2F"/>
    <w:rsid w:val="00F93E24"/>
    <w:rsid w:val="00F94168"/>
    <w:rsid w:val="00F97809"/>
    <w:rsid w:val="00FA0F26"/>
    <w:rsid w:val="00FA7304"/>
    <w:rsid w:val="00FB4D06"/>
    <w:rsid w:val="00FC0129"/>
    <w:rsid w:val="00FC5653"/>
    <w:rsid w:val="00FD0E6F"/>
    <w:rsid w:val="00FD23F9"/>
    <w:rsid w:val="00FD3D99"/>
    <w:rsid w:val="00FD7B2B"/>
    <w:rsid w:val="00FE751C"/>
    <w:rsid w:val="00FF32CB"/>
    <w:rsid w:val="00FF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1943"/>
  </w:style>
  <w:style w:type="paragraph" w:styleId="Titolo1">
    <w:name w:val="heading 1"/>
    <w:basedOn w:val="Normale"/>
    <w:next w:val="Normale"/>
    <w:qFormat/>
    <w:rsid w:val="00221943"/>
    <w:pPr>
      <w:keepNext/>
      <w:widowControl w:val="0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219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221943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21943"/>
    <w:pPr>
      <w:keepNext/>
      <w:ind w:left="1985" w:hanging="1985"/>
      <w:jc w:val="both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8E3C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943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EB0CB4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21943"/>
    <w:pPr>
      <w:keepNext/>
      <w:spacing w:line="360" w:lineRule="auto"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221943"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21943"/>
    <w:pPr>
      <w:widowControl w:val="0"/>
      <w:jc w:val="center"/>
    </w:pPr>
    <w:rPr>
      <w:rFonts w:ascii="Garamond" w:hAnsi="Garamond"/>
      <w:smallCaps/>
      <w:sz w:val="44"/>
    </w:rPr>
  </w:style>
  <w:style w:type="paragraph" w:styleId="Didascalia">
    <w:name w:val="caption"/>
    <w:basedOn w:val="Normale"/>
    <w:next w:val="Normale"/>
    <w:qFormat/>
    <w:rsid w:val="002219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</w:rPr>
  </w:style>
  <w:style w:type="paragraph" w:styleId="Corpodeltesto3">
    <w:name w:val="Body Text 3"/>
    <w:basedOn w:val="Normale"/>
    <w:link w:val="Corpodeltesto3Carattere"/>
    <w:rsid w:val="002219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300"/>
    </w:rPr>
  </w:style>
  <w:style w:type="paragraph" w:styleId="Rientrocorpodeltesto">
    <w:name w:val="Body Text Indent"/>
    <w:basedOn w:val="Normale"/>
    <w:rsid w:val="00221943"/>
    <w:pPr>
      <w:ind w:left="2127" w:hanging="2127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221943"/>
    <w:pPr>
      <w:ind w:left="1985" w:hanging="1985"/>
      <w:jc w:val="both"/>
    </w:pPr>
    <w:rPr>
      <w:i/>
      <w:sz w:val="24"/>
    </w:rPr>
  </w:style>
  <w:style w:type="paragraph" w:styleId="Corpodeltesto">
    <w:name w:val="Body Text"/>
    <w:basedOn w:val="Normale"/>
    <w:rsid w:val="00221943"/>
    <w:rPr>
      <w:i/>
      <w:sz w:val="24"/>
    </w:rPr>
  </w:style>
  <w:style w:type="paragraph" w:styleId="Corpodeltesto2">
    <w:name w:val="Body Text 2"/>
    <w:basedOn w:val="Normale"/>
    <w:rsid w:val="00221943"/>
    <w:rPr>
      <w:sz w:val="24"/>
    </w:rPr>
  </w:style>
  <w:style w:type="paragraph" w:styleId="Rientrocorpodeltesto2">
    <w:name w:val="Body Text Indent 2"/>
    <w:basedOn w:val="Normale"/>
    <w:rsid w:val="00221943"/>
    <w:pPr>
      <w:ind w:left="2127" w:hanging="2127"/>
      <w:jc w:val="both"/>
    </w:pPr>
    <w:rPr>
      <w:sz w:val="24"/>
    </w:rPr>
  </w:style>
  <w:style w:type="table" w:styleId="Grigliatabella">
    <w:name w:val="Table Grid"/>
    <w:basedOn w:val="Tabellanormale"/>
    <w:rsid w:val="00BA3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734E3"/>
    <w:rPr>
      <w:color w:val="0000FF"/>
      <w:u w:val="single"/>
    </w:rPr>
  </w:style>
  <w:style w:type="paragraph" w:styleId="Sottotitolo">
    <w:name w:val="Subtitle"/>
    <w:basedOn w:val="Normale"/>
    <w:qFormat/>
    <w:rsid w:val="00F734E3"/>
    <w:pPr>
      <w:widowControl w:val="0"/>
      <w:overflowPunct w:val="0"/>
      <w:autoSpaceDE w:val="0"/>
      <w:autoSpaceDN w:val="0"/>
      <w:adjustRightInd w:val="0"/>
      <w:jc w:val="center"/>
    </w:pPr>
    <w:rPr>
      <w:sz w:val="32"/>
    </w:rPr>
  </w:style>
  <w:style w:type="paragraph" w:styleId="Intestazione">
    <w:name w:val="header"/>
    <w:basedOn w:val="Normale"/>
    <w:rsid w:val="00F734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4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7049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1D079F"/>
    <w:rPr>
      <w:sz w:val="24"/>
    </w:rPr>
  </w:style>
  <w:style w:type="character" w:customStyle="1" w:styleId="Titolo8Carattere">
    <w:name w:val="Titolo 8 Carattere"/>
    <w:link w:val="Titolo8"/>
    <w:rsid w:val="001D079F"/>
    <w:rPr>
      <w:i/>
    </w:rPr>
  </w:style>
  <w:style w:type="paragraph" w:customStyle="1" w:styleId="Default">
    <w:name w:val="Default"/>
    <w:rsid w:val="001C11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qFormat/>
    <w:rsid w:val="00B044C5"/>
    <w:rPr>
      <w:b/>
      <w:bCs/>
    </w:rPr>
  </w:style>
  <w:style w:type="paragraph" w:styleId="NormaleWeb">
    <w:name w:val="Normal (Web)"/>
    <w:basedOn w:val="Normale"/>
    <w:uiPriority w:val="99"/>
    <w:rsid w:val="00C2325E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074121"/>
    <w:rPr>
      <w:b/>
      <w:i/>
      <w:sz w:val="300"/>
    </w:rPr>
  </w:style>
  <w:style w:type="paragraph" w:styleId="Nessunaspaziatura">
    <w:name w:val="No Spacing"/>
    <w:uiPriority w:val="1"/>
    <w:qFormat/>
    <w:rsid w:val="00034365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01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DI MOTTA</dc:creator>
  <cp:lastModifiedBy>Utente</cp:lastModifiedBy>
  <cp:revision>3</cp:revision>
  <cp:lastPrinted>2019-10-28T08:06:00Z</cp:lastPrinted>
  <dcterms:created xsi:type="dcterms:W3CDTF">2020-07-10T08:20:00Z</dcterms:created>
  <dcterms:modified xsi:type="dcterms:W3CDTF">2020-07-10T08:37:00Z</dcterms:modified>
</cp:coreProperties>
</file>